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895" w14:textId="2AE6BC7B" w:rsidR="00B747C4" w:rsidRPr="00A7613B" w:rsidRDefault="004D51FF">
      <w:pPr>
        <w:pStyle w:val="BodyText"/>
        <w:spacing w:before="23"/>
        <w:ind w:left="580"/>
        <w:rPr>
          <w:rFonts w:asciiTheme="minorHAnsi" w:hAnsiTheme="minorHAnsi" w:cstheme="minorHAnsi"/>
          <w:b/>
          <w:bCs/>
          <w:color w:val="7030A0"/>
        </w:rPr>
      </w:pPr>
      <w:r w:rsidRPr="00A7613B">
        <w:rPr>
          <w:rFonts w:asciiTheme="minorHAnsi" w:hAnsiTheme="minorHAnsi" w:cstheme="minorHAnsi"/>
          <w:b/>
          <w:bCs/>
          <w:color w:val="7030A0"/>
        </w:rPr>
        <w:t>'OMG!'</w:t>
      </w:r>
      <w:r w:rsidRPr="00A7613B">
        <w:rPr>
          <w:rFonts w:asciiTheme="minorHAnsi" w:hAnsiTheme="minorHAnsi" w:cstheme="minorHAnsi"/>
          <w:b/>
          <w:bCs/>
          <w:color w:val="7030A0"/>
          <w:spacing w:val="-3"/>
        </w:rPr>
        <w:t xml:space="preserve"> </w:t>
      </w:r>
      <w:r w:rsidRPr="00A7613B">
        <w:rPr>
          <w:rFonts w:asciiTheme="minorHAnsi" w:hAnsiTheme="minorHAnsi" w:cstheme="minorHAnsi"/>
          <w:b/>
          <w:bCs/>
          <w:color w:val="7030A0"/>
        </w:rPr>
        <w:t>Form</w:t>
      </w:r>
      <w:r w:rsidR="0009594B" w:rsidRPr="00A7613B">
        <w:rPr>
          <w:rFonts w:asciiTheme="minorHAnsi" w:hAnsiTheme="minorHAnsi" w:cstheme="minorHAnsi"/>
          <w:b/>
          <w:bCs/>
          <w:color w:val="7030A0"/>
        </w:rPr>
        <w:t xml:space="preserve"> </w:t>
      </w:r>
      <w:r w:rsidR="0009594B" w:rsidRPr="00A7613B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A7613B" w:rsidRPr="00A7613B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9594B" w:rsidRPr="00A7613B">
        <w:rPr>
          <w:rFonts w:asciiTheme="minorHAnsi" w:hAnsiTheme="minorHAnsi" w:cstheme="minorHAnsi"/>
          <w:b/>
          <w:bCs/>
          <w:color w:val="7030A0"/>
          <w:sz w:val="22"/>
          <w:szCs w:val="22"/>
        </w:rPr>
        <w:t>courtesy of JWS @ Camp Consulting</w:t>
      </w:r>
    </w:p>
    <w:p w14:paraId="6187C538" w14:textId="77777777" w:rsidR="00B747C4" w:rsidRPr="0009594B" w:rsidRDefault="00B747C4">
      <w:pPr>
        <w:pStyle w:val="BodyText"/>
        <w:rPr>
          <w:color w:val="7030A0"/>
          <w:sz w:val="7"/>
        </w:rPr>
      </w:pPr>
    </w:p>
    <w:tbl>
      <w:tblPr>
        <w:tblW w:w="0" w:type="auto"/>
        <w:tblInd w:w="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84"/>
        <w:gridCol w:w="2044"/>
        <w:gridCol w:w="2044"/>
        <w:gridCol w:w="2044"/>
        <w:gridCol w:w="2044"/>
      </w:tblGrid>
      <w:tr w:rsidR="00B747C4" w14:paraId="198B4C7B" w14:textId="77777777">
        <w:trPr>
          <w:trHeight w:val="392"/>
        </w:trPr>
        <w:tc>
          <w:tcPr>
            <w:tcW w:w="4088" w:type="dxa"/>
            <w:gridSpan w:val="2"/>
          </w:tcPr>
          <w:p w14:paraId="30A5CE0F" w14:textId="6F6A0784" w:rsidR="00B747C4" w:rsidRPr="00DE7B8D" w:rsidRDefault="004D51FF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Your</w:t>
            </w:r>
            <w:r w:rsidRPr="00DE7B8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088" w:type="dxa"/>
            <w:gridSpan w:val="2"/>
          </w:tcPr>
          <w:p w14:paraId="63DEF1AF" w14:textId="51AF55C7" w:rsidR="00B747C4" w:rsidRPr="00DE7B8D" w:rsidRDefault="00AA416C">
            <w:pPr>
              <w:pStyle w:val="TableParagraph"/>
              <w:spacing w:before="64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4D51FF" w:rsidRPr="00DE7B8D">
              <w:rPr>
                <w:rFonts w:asciiTheme="minorHAnsi" w:hAnsiTheme="minorHAnsi" w:cstheme="minorHAnsi"/>
              </w:rPr>
              <w:t>ctivity/Event</w:t>
            </w:r>
          </w:p>
        </w:tc>
        <w:tc>
          <w:tcPr>
            <w:tcW w:w="4088" w:type="dxa"/>
            <w:gridSpan w:val="2"/>
          </w:tcPr>
          <w:p w14:paraId="7AEAB76A" w14:textId="4E7A92D3" w:rsidR="00B747C4" w:rsidRPr="00DE7B8D" w:rsidRDefault="00AA416C">
            <w:pPr>
              <w:pStyle w:val="TableParagraph"/>
              <w:spacing w:before="64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B747C4" w14:paraId="2DFA3BCB" w14:textId="77777777">
        <w:trPr>
          <w:trHeight w:val="600"/>
        </w:trPr>
        <w:tc>
          <w:tcPr>
            <w:tcW w:w="12264" w:type="dxa"/>
            <w:gridSpan w:val="6"/>
            <w:shd w:val="clear" w:color="auto" w:fill="A7C0DE"/>
          </w:tcPr>
          <w:p w14:paraId="1001BE9D" w14:textId="77777777" w:rsidR="00B747C4" w:rsidRPr="00AA416C" w:rsidRDefault="004D51FF">
            <w:pPr>
              <w:pStyle w:val="TableParagraph"/>
              <w:spacing w:before="7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416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Activity/Event</w:t>
            </w:r>
            <w:r w:rsidRPr="00AA416C">
              <w:rPr>
                <w:rFonts w:asciiTheme="minorHAnsi" w:hAnsiTheme="minorHAnsi" w:cstheme="minorHAnsi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AA416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Description</w:t>
            </w:r>
          </w:p>
        </w:tc>
      </w:tr>
      <w:tr w:rsidR="00B747C4" w14:paraId="5CD63EF5" w14:textId="77777777">
        <w:trPr>
          <w:trHeight w:val="788"/>
        </w:trPr>
        <w:tc>
          <w:tcPr>
            <w:tcW w:w="4088" w:type="dxa"/>
            <w:gridSpan w:val="2"/>
          </w:tcPr>
          <w:p w14:paraId="73D49B68" w14:textId="4F5F9932" w:rsidR="00B747C4" w:rsidRPr="00DE7B8D" w:rsidRDefault="004D51FF">
            <w:pPr>
              <w:pStyle w:val="TableParagraph"/>
              <w:spacing w:before="52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Number</w:t>
            </w:r>
            <w:r w:rsidRPr="00DE7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of</w:t>
            </w:r>
            <w:r w:rsidRPr="00DE7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Campers</w:t>
            </w:r>
          </w:p>
        </w:tc>
        <w:tc>
          <w:tcPr>
            <w:tcW w:w="4088" w:type="dxa"/>
            <w:gridSpan w:val="2"/>
          </w:tcPr>
          <w:p w14:paraId="3E5ADB9E" w14:textId="2184E643" w:rsidR="00B747C4" w:rsidRPr="00DE7B8D" w:rsidRDefault="004D51FF">
            <w:pPr>
              <w:pStyle w:val="TableParagraph"/>
              <w:spacing w:before="52"/>
              <w:ind w:left="85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Camper</w:t>
            </w:r>
            <w:r w:rsidRPr="00DE7B8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Ages</w:t>
            </w:r>
          </w:p>
        </w:tc>
        <w:tc>
          <w:tcPr>
            <w:tcW w:w="4088" w:type="dxa"/>
            <w:gridSpan w:val="2"/>
          </w:tcPr>
          <w:p w14:paraId="51E86E24" w14:textId="14A31E3F" w:rsidR="00B747C4" w:rsidRPr="00DE7B8D" w:rsidRDefault="004D51FF" w:rsidP="00240A26">
            <w:pPr>
              <w:pStyle w:val="TableParagraph"/>
              <w:spacing w:before="52"/>
              <w:ind w:left="97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pacing w:val="-1"/>
              </w:rPr>
              <w:t>Attendance</w:t>
            </w:r>
            <w:r w:rsidRPr="00DE7B8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Taken</w:t>
            </w:r>
            <w:proofErr w:type="gramStart"/>
            <w:r w:rsidRPr="00DE7B8D">
              <w:rPr>
                <w:rFonts w:asciiTheme="minorHAnsi" w:hAnsiTheme="minorHAnsi" w:cstheme="minorHAnsi"/>
              </w:rPr>
              <w:t>:</w:t>
            </w:r>
            <w:r w:rsidR="00240A26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="00240A26">
              <w:rPr>
                <w:rFonts w:asciiTheme="minorHAnsi" w:hAnsiTheme="minorHAnsi" w:cstheme="minorHAnsi"/>
              </w:rPr>
              <w:t xml:space="preserve">circle)     </w:t>
            </w:r>
            <w:r w:rsidRPr="00DE7B8D">
              <w:rPr>
                <w:rFonts w:asciiTheme="minorHAnsi" w:hAnsiTheme="minorHAnsi" w:cstheme="minorHAnsi"/>
                <w:sz w:val="34"/>
              </w:rPr>
              <w:t>Y</w:t>
            </w:r>
            <w:r w:rsidRPr="00DE7B8D">
              <w:rPr>
                <w:rFonts w:asciiTheme="minorHAnsi" w:hAnsiTheme="minorHAnsi" w:cstheme="minorHAnsi"/>
                <w:spacing w:val="87"/>
                <w:sz w:val="3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34"/>
              </w:rPr>
              <w:t>/</w:t>
            </w:r>
            <w:r w:rsidRPr="00DE7B8D">
              <w:rPr>
                <w:rFonts w:asciiTheme="minorHAnsi" w:hAnsiTheme="minorHAnsi" w:cstheme="minorHAnsi"/>
                <w:spacing w:val="94"/>
                <w:sz w:val="3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34"/>
              </w:rPr>
              <w:t>N</w:t>
            </w:r>
          </w:p>
        </w:tc>
      </w:tr>
      <w:tr w:rsidR="00B747C4" w14:paraId="2A4605BC" w14:textId="77777777">
        <w:trPr>
          <w:trHeight w:val="392"/>
        </w:trPr>
        <w:tc>
          <w:tcPr>
            <w:tcW w:w="12264" w:type="dxa"/>
            <w:gridSpan w:val="6"/>
          </w:tcPr>
          <w:p w14:paraId="6B1235B7" w14:textId="6AA50DA5" w:rsidR="00DE7B8D" w:rsidRPr="00DE7B8D" w:rsidRDefault="004D51FF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Names</w:t>
            </w:r>
            <w:r w:rsidRPr="00DE7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of</w:t>
            </w:r>
            <w:r w:rsidRPr="00DE7B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Staff</w:t>
            </w:r>
            <w:r w:rsidRPr="00DE7B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Present</w:t>
            </w:r>
            <w:r w:rsidRPr="00DE7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(not</w:t>
            </w:r>
            <w:r w:rsidRPr="00DE7B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including</w:t>
            </w:r>
            <w:r w:rsidRPr="00DE7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7B8D">
              <w:rPr>
                <w:rFonts w:asciiTheme="minorHAnsi" w:hAnsiTheme="minorHAnsi" w:cstheme="minorHAnsi"/>
              </w:rPr>
              <w:t>you)</w:t>
            </w:r>
          </w:p>
          <w:p w14:paraId="05E368FB" w14:textId="77777777" w:rsidR="00DE7B8D" w:rsidRPr="00DE7B8D" w:rsidRDefault="00DE7B8D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</w:p>
          <w:p w14:paraId="223A1BB7" w14:textId="003F1A16" w:rsidR="00DE7B8D" w:rsidRPr="00DE7B8D" w:rsidRDefault="00DE7B8D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</w:p>
        </w:tc>
      </w:tr>
      <w:tr w:rsidR="00B747C4" w14:paraId="2D90CB00" w14:textId="77777777">
        <w:trPr>
          <w:trHeight w:val="451"/>
        </w:trPr>
        <w:tc>
          <w:tcPr>
            <w:tcW w:w="12264" w:type="dxa"/>
            <w:gridSpan w:val="6"/>
            <w:shd w:val="clear" w:color="auto" w:fill="A7C0DE"/>
          </w:tcPr>
          <w:p w14:paraId="5B56D75C" w14:textId="77777777" w:rsidR="00B747C4" w:rsidRPr="00AA416C" w:rsidRDefault="004D51FF">
            <w:pPr>
              <w:pStyle w:val="TableParagraph"/>
              <w:spacing w:before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416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Scrutinize</w:t>
            </w:r>
            <w:r w:rsidRPr="00AA416C">
              <w:rPr>
                <w:rFonts w:asciiTheme="minorHAnsi" w:hAnsiTheme="minorHAnsi" w:cstheme="minorHAnsi"/>
                <w:b/>
                <w:color w:val="FFFFFF"/>
                <w:spacing w:val="-12"/>
                <w:sz w:val="28"/>
                <w:szCs w:val="28"/>
              </w:rPr>
              <w:t xml:space="preserve"> </w:t>
            </w:r>
            <w:r w:rsidRPr="00AA416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ALL</w:t>
            </w:r>
            <w:r w:rsidRPr="00AA416C">
              <w:rPr>
                <w:rFonts w:asciiTheme="minorHAnsi" w:hAnsiTheme="minorHAnsi" w:cstheme="minorHAnsi"/>
                <w:b/>
                <w:color w:val="FFFFFF"/>
                <w:spacing w:val="-7"/>
                <w:sz w:val="28"/>
                <w:szCs w:val="28"/>
              </w:rPr>
              <w:t xml:space="preserve"> </w:t>
            </w:r>
            <w:r w:rsidRPr="00AA416C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Elements</w:t>
            </w:r>
          </w:p>
        </w:tc>
      </w:tr>
      <w:tr w:rsidR="00B747C4" w14:paraId="748B8D60" w14:textId="77777777" w:rsidTr="00462B75">
        <w:trPr>
          <w:trHeight w:val="594"/>
        </w:trPr>
        <w:tc>
          <w:tcPr>
            <w:tcW w:w="2004" w:type="dxa"/>
            <w:shd w:val="clear" w:color="auto" w:fill="FFFF00"/>
          </w:tcPr>
          <w:p w14:paraId="26C88C07" w14:textId="30DD18C0" w:rsidR="00B747C4" w:rsidRPr="00DE7B8D" w:rsidRDefault="004D51FF">
            <w:pPr>
              <w:pStyle w:val="TableParagraph"/>
              <w:spacing w:before="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AA4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TART TIME</w:t>
            </w:r>
          </w:p>
        </w:tc>
        <w:tc>
          <w:tcPr>
            <w:tcW w:w="10260" w:type="dxa"/>
            <w:gridSpan w:val="5"/>
            <w:tcBorders>
              <w:bottom w:val="single" w:sz="8" w:space="0" w:color="535353"/>
            </w:tcBorders>
          </w:tcPr>
          <w:p w14:paraId="08EAEEA2" w14:textId="77777777" w:rsidR="002A7F2E" w:rsidRDefault="002A7F2E">
            <w:pPr>
              <w:pStyle w:val="TableParagraph"/>
              <w:spacing w:line="200" w:lineRule="exact"/>
              <w:ind w:left="49" w:right="9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0F925" w14:textId="7E084C72" w:rsidR="00B747C4" w:rsidRDefault="004D51FF" w:rsidP="00462B75">
            <w:pPr>
              <w:pStyle w:val="TableParagraph"/>
              <w:ind w:left="43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scheduled 'Start</w:t>
            </w:r>
            <w:r w:rsidRPr="00DE7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Time' </w:t>
            </w:r>
            <w:r w:rsidR="00B51AF1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DE7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commence </w:t>
            </w:r>
            <w:r w:rsidR="00ED5D48">
              <w:rPr>
                <w:rFonts w:asciiTheme="minorHAnsi" w:hAnsiTheme="minorHAnsi" w:cstheme="minorHAnsi"/>
                <w:sz w:val="24"/>
                <w:szCs w:val="24"/>
              </w:rPr>
              <w:t>program.</w:t>
            </w:r>
            <w:r w:rsidR="00B51A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D5D4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ED5D4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DE7B8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="00ED5D48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camper arrives.</w:t>
            </w:r>
            <w:r w:rsidRPr="00DE7B8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ED5D4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Note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what happens as </w:t>
            </w:r>
            <w:r w:rsidR="00ED5D48">
              <w:rPr>
                <w:rFonts w:asciiTheme="minorHAnsi" w:hAnsiTheme="minorHAnsi" w:cstheme="minorHAnsi"/>
                <w:sz w:val="24"/>
                <w:szCs w:val="24"/>
              </w:rPr>
              <w:t xml:space="preserve">kids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arrive. Are they immediately engaged or told to sit</w:t>
            </w:r>
            <w:r w:rsidR="00ED5D4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wait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activity to </w:t>
            </w:r>
            <w:r w:rsidR="00ED5D48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76B0B7E4" w14:textId="37D18250" w:rsidR="002A7F2E" w:rsidRPr="00DE7B8D" w:rsidRDefault="002A7F2E">
            <w:pPr>
              <w:pStyle w:val="TableParagraph"/>
              <w:spacing w:line="200" w:lineRule="exact"/>
              <w:ind w:left="49" w:right="9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7C4" w14:paraId="0EB25AB4" w14:textId="77777777">
        <w:trPr>
          <w:trHeight w:val="445"/>
        </w:trPr>
        <w:tc>
          <w:tcPr>
            <w:tcW w:w="4088" w:type="dxa"/>
            <w:gridSpan w:val="2"/>
          </w:tcPr>
          <w:p w14:paraId="28BB9D47" w14:textId="5A4545C2" w:rsidR="00B747C4" w:rsidRPr="00DE7B8D" w:rsidRDefault="004D51FF">
            <w:pPr>
              <w:pStyle w:val="TableParagraph"/>
              <w:spacing w:before="58"/>
              <w:rPr>
                <w:rFonts w:asciiTheme="minorHAnsi" w:hAnsiTheme="minorHAnsi" w:cstheme="minorHAnsi"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Scheduled</w:t>
            </w:r>
            <w:r w:rsidRPr="00DE7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DE7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8176" w:type="dxa"/>
            <w:gridSpan w:val="4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</w:tcPr>
          <w:p w14:paraId="408D7AF2" w14:textId="3BD1F321" w:rsidR="00B747C4" w:rsidRPr="00DE7B8D" w:rsidRDefault="004D51FF">
            <w:pPr>
              <w:pStyle w:val="TableParagraph"/>
              <w:spacing w:before="58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Actual</w:t>
            </w:r>
            <w:r w:rsidRPr="00DE7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DE7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</w:tr>
      <w:tr w:rsidR="00B747C4" w14:paraId="37248D22" w14:textId="77777777">
        <w:trPr>
          <w:trHeight w:val="1592"/>
        </w:trPr>
        <w:tc>
          <w:tcPr>
            <w:tcW w:w="12264" w:type="dxa"/>
            <w:gridSpan w:val="6"/>
            <w:tcBorders>
              <w:top w:val="single" w:sz="8" w:space="0" w:color="535353"/>
            </w:tcBorders>
          </w:tcPr>
          <w:p w14:paraId="6B4E5520" w14:textId="77777777" w:rsidR="00B747C4" w:rsidRPr="00BD7524" w:rsidRDefault="004D51FF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Describe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How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the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Activity/Event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Started</w:t>
            </w:r>
          </w:p>
        </w:tc>
      </w:tr>
      <w:tr w:rsidR="00B747C4" w14:paraId="35AEB314" w14:textId="77777777" w:rsidTr="00462B75">
        <w:trPr>
          <w:trHeight w:val="794"/>
        </w:trPr>
        <w:tc>
          <w:tcPr>
            <w:tcW w:w="2004" w:type="dxa"/>
            <w:shd w:val="clear" w:color="auto" w:fill="FFFF00"/>
          </w:tcPr>
          <w:p w14:paraId="10472965" w14:textId="2F486E11" w:rsidR="00B747C4" w:rsidRPr="00DE7B8D" w:rsidRDefault="004D51FF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AA41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NGAGEMENT</w:t>
            </w:r>
          </w:p>
        </w:tc>
        <w:tc>
          <w:tcPr>
            <w:tcW w:w="10260" w:type="dxa"/>
            <w:gridSpan w:val="5"/>
          </w:tcPr>
          <w:p w14:paraId="3A80B0A4" w14:textId="77777777" w:rsidR="00DE7B8D" w:rsidRDefault="00DE7B8D">
            <w:pPr>
              <w:pStyle w:val="TableParagraph"/>
              <w:spacing w:line="181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B17DA" w14:textId="0A0B9D78" w:rsidR="00B747C4" w:rsidRPr="00DE7B8D" w:rsidRDefault="00B51AF1" w:rsidP="00462B75">
            <w:pPr>
              <w:pStyle w:val="TableParagraph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idual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group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/involvement with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activity for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r w:rsidR="004D51FF" w:rsidRPr="00DE7B8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duration of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program.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Are campers allowed NOT to participate?  Is activity inclusive to all?  Are</w:t>
            </w:r>
            <w:r w:rsidR="00462B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counselors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actively involved?</w:t>
            </w:r>
            <w:r w:rsidR="00462B7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D51FF" w:rsidRPr="00DE7B8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D51FF" w:rsidRPr="00DE7B8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indicates</w:t>
            </w:r>
            <w:r w:rsidR="004D51FF" w:rsidRPr="00DE7B8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4D51FF" w:rsidRPr="00DE7B8D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="004D51FF" w:rsidRPr="00DE7B8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kids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62B7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&amp;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="004D51FF" w:rsidRPr="00DE7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4D51FF" w:rsidRPr="00DE7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TOTALLY</w:t>
            </w:r>
            <w:r w:rsidR="004D51FF" w:rsidRPr="00DE7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engaged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4D51FF" w:rsidRPr="00DE7B8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="004D51FF" w:rsidRPr="00DE7B8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time.</w:t>
            </w:r>
          </w:p>
        </w:tc>
      </w:tr>
      <w:tr w:rsidR="00B747C4" w14:paraId="5682D3D3" w14:textId="77777777" w:rsidTr="00462B75">
        <w:trPr>
          <w:trHeight w:val="922"/>
        </w:trPr>
        <w:tc>
          <w:tcPr>
            <w:tcW w:w="2004" w:type="dxa"/>
          </w:tcPr>
          <w:p w14:paraId="0A18D88A" w14:textId="2880F53C" w:rsidR="00B747C4" w:rsidRPr="00BD7524" w:rsidRDefault="004D51FF">
            <w:pPr>
              <w:pStyle w:val="TableParagraph"/>
              <w:spacing w:before="76" w:line="228" w:lineRule="auto"/>
              <w:ind w:right="602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Rate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Engagement</w:t>
            </w:r>
            <w:proofErr w:type="gramEnd"/>
          </w:p>
        </w:tc>
        <w:tc>
          <w:tcPr>
            <w:tcW w:w="2084" w:type="dxa"/>
          </w:tcPr>
          <w:p w14:paraId="7637EA8A" w14:textId="77777777" w:rsidR="00B747C4" w:rsidRPr="00DE7B8D" w:rsidRDefault="004D51FF">
            <w:pPr>
              <w:pStyle w:val="TableParagraph"/>
              <w:spacing w:before="133"/>
              <w:ind w:left="23"/>
              <w:jc w:val="center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z w:val="34"/>
              </w:rPr>
              <w:t>1</w:t>
            </w:r>
          </w:p>
          <w:p w14:paraId="5A2DAA1D" w14:textId="77777777" w:rsidR="00B747C4" w:rsidRPr="00DE7B8D" w:rsidRDefault="004D51FF">
            <w:pPr>
              <w:pStyle w:val="TableParagraph"/>
              <w:spacing w:before="2"/>
              <w:ind w:left="329" w:right="309"/>
              <w:jc w:val="center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Unacceptable</w:t>
            </w:r>
          </w:p>
        </w:tc>
        <w:tc>
          <w:tcPr>
            <w:tcW w:w="2044" w:type="dxa"/>
          </w:tcPr>
          <w:p w14:paraId="24E40FA6" w14:textId="77777777" w:rsidR="00B747C4" w:rsidRPr="00DE7B8D" w:rsidRDefault="004D51FF">
            <w:pPr>
              <w:pStyle w:val="TableParagraph"/>
              <w:spacing w:before="253"/>
              <w:ind w:left="15"/>
              <w:jc w:val="center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z w:val="34"/>
              </w:rPr>
              <w:t>2</w:t>
            </w:r>
          </w:p>
        </w:tc>
        <w:tc>
          <w:tcPr>
            <w:tcW w:w="2044" w:type="dxa"/>
          </w:tcPr>
          <w:p w14:paraId="5C392979" w14:textId="77777777" w:rsidR="00B747C4" w:rsidRPr="00DE7B8D" w:rsidRDefault="004D51FF">
            <w:pPr>
              <w:pStyle w:val="TableParagraph"/>
              <w:spacing w:before="253"/>
              <w:ind w:left="7"/>
              <w:jc w:val="center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z w:val="34"/>
              </w:rPr>
              <w:t>3</w:t>
            </w:r>
          </w:p>
        </w:tc>
        <w:tc>
          <w:tcPr>
            <w:tcW w:w="2044" w:type="dxa"/>
          </w:tcPr>
          <w:p w14:paraId="17F8DC74" w14:textId="77777777" w:rsidR="00B747C4" w:rsidRPr="00DE7B8D" w:rsidRDefault="004D51FF">
            <w:pPr>
              <w:pStyle w:val="TableParagraph"/>
              <w:spacing w:before="253"/>
              <w:ind w:left="39"/>
              <w:jc w:val="center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z w:val="34"/>
              </w:rPr>
              <w:t>4</w:t>
            </w:r>
          </w:p>
        </w:tc>
        <w:tc>
          <w:tcPr>
            <w:tcW w:w="2044" w:type="dxa"/>
          </w:tcPr>
          <w:p w14:paraId="412E0B48" w14:textId="77777777" w:rsidR="00B747C4" w:rsidRPr="00DE7B8D" w:rsidRDefault="004D51FF">
            <w:pPr>
              <w:pStyle w:val="TableParagraph"/>
              <w:spacing w:before="133"/>
              <w:ind w:left="31"/>
              <w:jc w:val="center"/>
              <w:rPr>
                <w:rFonts w:asciiTheme="minorHAnsi" w:hAnsiTheme="minorHAnsi" w:cstheme="minorHAnsi"/>
                <w:sz w:val="34"/>
              </w:rPr>
            </w:pPr>
            <w:r w:rsidRPr="00DE7B8D">
              <w:rPr>
                <w:rFonts w:asciiTheme="minorHAnsi" w:hAnsiTheme="minorHAnsi" w:cstheme="minorHAnsi"/>
                <w:sz w:val="34"/>
              </w:rPr>
              <w:t>5</w:t>
            </w:r>
          </w:p>
          <w:p w14:paraId="1E73AB64" w14:textId="77777777" w:rsidR="00B747C4" w:rsidRPr="00DE7B8D" w:rsidRDefault="004D51FF">
            <w:pPr>
              <w:pStyle w:val="TableParagraph"/>
              <w:spacing w:before="2"/>
              <w:ind w:left="324" w:right="309"/>
              <w:jc w:val="center"/>
              <w:rPr>
                <w:rFonts w:asciiTheme="minorHAnsi" w:hAnsiTheme="minorHAnsi" w:cstheme="minorHAnsi"/>
              </w:rPr>
            </w:pPr>
            <w:r w:rsidRPr="00DE7B8D">
              <w:rPr>
                <w:rFonts w:asciiTheme="minorHAnsi" w:hAnsiTheme="minorHAnsi" w:cstheme="minorHAnsi"/>
              </w:rPr>
              <w:t>Excellent</w:t>
            </w:r>
          </w:p>
        </w:tc>
      </w:tr>
      <w:tr w:rsidR="00B747C4" w14:paraId="2F2C649A" w14:textId="77777777" w:rsidTr="00462B75">
        <w:trPr>
          <w:trHeight w:val="632"/>
        </w:trPr>
        <w:tc>
          <w:tcPr>
            <w:tcW w:w="2004" w:type="dxa"/>
            <w:shd w:val="clear" w:color="auto" w:fill="FFFF00"/>
          </w:tcPr>
          <w:p w14:paraId="74051DD7" w14:textId="6A1840A0" w:rsidR="00B747C4" w:rsidRPr="0087737D" w:rsidRDefault="004D51FF">
            <w:pPr>
              <w:pStyle w:val="TableParagraph"/>
              <w:spacing w:before="73" w:line="228" w:lineRule="auto"/>
              <w:ind w:right="626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87737D">
              <w:rPr>
                <w:rFonts w:asciiTheme="minorHAnsi" w:hAnsiTheme="minorHAnsi" w:cstheme="minorHAnsi"/>
                <w:b/>
                <w:bCs/>
                <w:caps/>
                <w:spacing w:val="-1"/>
                <w:sz w:val="24"/>
                <w:szCs w:val="24"/>
              </w:rPr>
              <w:t>Staff</w:t>
            </w:r>
            <w:r w:rsidR="00462B75" w:rsidRPr="0087737D">
              <w:rPr>
                <w:rFonts w:asciiTheme="minorHAnsi" w:hAnsiTheme="minorHAnsi" w:cstheme="minorHAnsi"/>
                <w:b/>
                <w:bCs/>
                <w:caps/>
                <w:spacing w:val="-1"/>
                <w:sz w:val="24"/>
                <w:szCs w:val="24"/>
              </w:rPr>
              <w:t xml:space="preserve"> to Camper Ratio</w:t>
            </w:r>
          </w:p>
        </w:tc>
        <w:tc>
          <w:tcPr>
            <w:tcW w:w="10260" w:type="dxa"/>
            <w:gridSpan w:val="5"/>
          </w:tcPr>
          <w:p w14:paraId="45E93A9A" w14:textId="77777777" w:rsidR="00AA416C" w:rsidRDefault="00AA416C" w:rsidP="00DE7B8D">
            <w:pPr>
              <w:pStyle w:val="TableParagraph"/>
              <w:spacing w:line="184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F3336" w14:textId="22572645" w:rsidR="00B747C4" w:rsidRPr="00DE7B8D" w:rsidRDefault="002A7F2E" w:rsidP="00462B75">
            <w:pPr>
              <w:pStyle w:val="TableParagraph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ACTUAL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to camper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ratio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there are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3 staff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with 21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campers but</w:t>
            </w:r>
            <w:r w:rsidR="004D51FF" w:rsidRPr="00DE7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2 counselors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are not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actively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involved,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then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DE7B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ratio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is 1/21.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Note </w:t>
            </w:r>
            <w:r w:rsidR="00240A2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ctual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ratio as </w:t>
            </w:r>
            <w:r w:rsidR="00240A26">
              <w:rPr>
                <w:rFonts w:asciiTheme="minorHAnsi" w:hAnsiTheme="minorHAnsi" w:cstheme="minorHAnsi"/>
                <w:sz w:val="24"/>
                <w:szCs w:val="24"/>
              </w:rPr>
              <w:t xml:space="preserve">program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progresses</w:t>
            </w:r>
            <w:r w:rsidR="00240A2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747C4" w14:paraId="360B0941" w14:textId="77777777">
        <w:trPr>
          <w:trHeight w:val="594"/>
        </w:trPr>
        <w:tc>
          <w:tcPr>
            <w:tcW w:w="4088" w:type="dxa"/>
            <w:gridSpan w:val="2"/>
          </w:tcPr>
          <w:p w14:paraId="551C3472" w14:textId="4D6A88A6" w:rsidR="00B747C4" w:rsidRPr="00435742" w:rsidRDefault="004D51FF">
            <w:pPr>
              <w:pStyle w:val="TableParagraph"/>
              <w:spacing w:befor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435742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4357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35742">
              <w:rPr>
                <w:rFonts w:asciiTheme="minorHAnsi" w:hAnsiTheme="minorHAnsi" w:cstheme="minorHAnsi"/>
                <w:sz w:val="24"/>
                <w:szCs w:val="24"/>
              </w:rPr>
              <w:t>Ratio</w:t>
            </w:r>
          </w:p>
          <w:p w14:paraId="3614E4B6" w14:textId="17CB5662" w:rsidR="00B747C4" w:rsidRPr="00DE7B8D" w:rsidRDefault="00240A2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(# engaged counselors /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#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campers)</w:t>
            </w:r>
          </w:p>
        </w:tc>
        <w:tc>
          <w:tcPr>
            <w:tcW w:w="4088" w:type="dxa"/>
            <w:gridSpan w:val="2"/>
          </w:tcPr>
          <w:p w14:paraId="5A96F827" w14:textId="4E8DFB4B" w:rsidR="00B747C4" w:rsidRPr="00DE7B8D" w:rsidRDefault="004D51FF">
            <w:pPr>
              <w:pStyle w:val="TableParagraph"/>
              <w:spacing w:before="50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Mid-</w:t>
            </w:r>
            <w:r w:rsidR="00DE7B8D"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Program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Ratio</w:t>
            </w:r>
          </w:p>
          <w:p w14:paraId="6CBAC86E" w14:textId="7A983528" w:rsidR="00B747C4" w:rsidRPr="00DE7B8D" w:rsidRDefault="00240A26">
            <w:pPr>
              <w:pStyle w:val="TableParagraph"/>
              <w:spacing w:before="5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(# engaged counselors /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#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 campers)</w:t>
            </w:r>
          </w:p>
        </w:tc>
        <w:tc>
          <w:tcPr>
            <w:tcW w:w="4088" w:type="dxa"/>
            <w:gridSpan w:val="2"/>
          </w:tcPr>
          <w:p w14:paraId="54A8231D" w14:textId="0B091615" w:rsidR="00B747C4" w:rsidRPr="00DE7B8D" w:rsidRDefault="004D51FF">
            <w:pPr>
              <w:pStyle w:val="TableParagraph"/>
              <w:spacing w:before="50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End-</w:t>
            </w:r>
            <w:r w:rsidR="00DE7B8D" w:rsidRPr="00DE7B8D">
              <w:rPr>
                <w:rFonts w:asciiTheme="minorHAnsi" w:hAnsiTheme="minorHAnsi" w:cstheme="minorHAnsi"/>
                <w:sz w:val="24"/>
                <w:szCs w:val="24"/>
              </w:rPr>
              <w:t xml:space="preserve">Program </w:t>
            </w:r>
            <w:r w:rsidRPr="00DE7B8D">
              <w:rPr>
                <w:rFonts w:asciiTheme="minorHAnsi" w:hAnsiTheme="minorHAnsi" w:cstheme="minorHAnsi"/>
                <w:sz w:val="24"/>
                <w:szCs w:val="24"/>
              </w:rPr>
              <w:t>Ratio</w:t>
            </w:r>
          </w:p>
          <w:p w14:paraId="5157F2D0" w14:textId="7E5EB924" w:rsidR="00B747C4" w:rsidRPr="00DE7B8D" w:rsidRDefault="00240A26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(# engaged counselors /</w:t>
            </w:r>
            <w:r w:rsidR="004D51FF" w:rsidRPr="00DE7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#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camp</w:t>
            </w:r>
            <w:r w:rsidR="004D51FF" w:rsidRPr="00DE7B8D">
              <w:rPr>
                <w:rFonts w:asciiTheme="minorHAnsi" w:hAnsiTheme="minorHAnsi" w:cstheme="minorHAnsi"/>
                <w:sz w:val="24"/>
                <w:szCs w:val="24"/>
              </w:rPr>
              <w:t>ers)</w:t>
            </w:r>
          </w:p>
        </w:tc>
      </w:tr>
      <w:tr w:rsidR="00B747C4" w:rsidRPr="000822FE" w14:paraId="07297692" w14:textId="77777777" w:rsidTr="00462B75">
        <w:trPr>
          <w:trHeight w:val="594"/>
        </w:trPr>
        <w:tc>
          <w:tcPr>
            <w:tcW w:w="2004" w:type="dxa"/>
            <w:shd w:val="clear" w:color="auto" w:fill="FFFF00"/>
          </w:tcPr>
          <w:p w14:paraId="7CA754CE" w14:textId="77777777" w:rsidR="0087737D" w:rsidRDefault="004D51FF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0822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ROGRAM</w:t>
            </w:r>
          </w:p>
          <w:p w14:paraId="606EC779" w14:textId="3A6D5879" w:rsidR="00B747C4" w:rsidRPr="000822FE" w:rsidRDefault="000822FE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260" w:type="dxa"/>
            <w:gridSpan w:val="5"/>
          </w:tcPr>
          <w:p w14:paraId="1486D716" w14:textId="77777777" w:rsidR="000822FE" w:rsidRPr="00435742" w:rsidRDefault="000822FE">
            <w:pPr>
              <w:pStyle w:val="TableParagraph"/>
              <w:spacing w:line="200" w:lineRule="exact"/>
              <w:ind w:left="49" w:right="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74407" w14:textId="7CCFCFD1" w:rsidR="000822FE" w:rsidRPr="000822FE" w:rsidRDefault="00173418" w:rsidP="00450B1D">
            <w:pPr>
              <w:pStyle w:val="TableParagraph"/>
              <w:ind w:left="43" w:righ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something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worthwhile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going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on?</w:t>
            </w:r>
            <w:r w:rsidR="004D51FF" w:rsidRPr="000822F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campers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rules,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teamwork?</w:t>
            </w:r>
            <w:r w:rsidR="004D51FF" w:rsidRPr="000822F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being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encouraged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4D51FF"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try</w:t>
            </w:r>
            <w:r w:rsidR="00435742">
              <w:rPr>
                <w:rFonts w:asciiTheme="minorHAnsi" w:hAnsiTheme="minorHAnsi" w:cstheme="minorHAnsi"/>
                <w:sz w:val="24"/>
                <w:szCs w:val="24"/>
              </w:rPr>
              <w:t>, a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pplauded for </w:t>
            </w:r>
            <w:proofErr w:type="gramStart"/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effort</w:t>
            </w:r>
            <w:proofErr w:type="gramEnd"/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 or just being supervised? Is equipment adequate? Is the venue the right size?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 program r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equire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reverence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>respect,</w:t>
            </w:r>
            <w:r w:rsidR="004D51FF"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D51FF"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counselors setting the example?</w:t>
            </w:r>
          </w:p>
        </w:tc>
      </w:tr>
      <w:tr w:rsidR="00B747C4" w:rsidRPr="000822FE" w14:paraId="28E20E98" w14:textId="77777777">
        <w:trPr>
          <w:trHeight w:val="1112"/>
        </w:trPr>
        <w:tc>
          <w:tcPr>
            <w:tcW w:w="12264" w:type="dxa"/>
            <w:gridSpan w:val="6"/>
          </w:tcPr>
          <w:p w14:paraId="35C775BF" w14:textId="77777777" w:rsidR="00B747C4" w:rsidRPr="00BD7524" w:rsidRDefault="00435742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 xml:space="preserve">Identify 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Value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4D51FF"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Activity/Event</w:t>
            </w:r>
          </w:p>
          <w:p w14:paraId="5E1D6615" w14:textId="447E2112" w:rsidR="00135B06" w:rsidRPr="000822FE" w:rsidRDefault="00135B06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7C4" w:rsidRPr="000822FE" w14:paraId="02B93435" w14:textId="77777777" w:rsidTr="00462B75">
        <w:trPr>
          <w:trHeight w:val="451"/>
        </w:trPr>
        <w:tc>
          <w:tcPr>
            <w:tcW w:w="2004" w:type="dxa"/>
            <w:shd w:val="clear" w:color="auto" w:fill="FFFF00"/>
          </w:tcPr>
          <w:p w14:paraId="4B4DF213" w14:textId="77777777" w:rsidR="000822FE" w:rsidRPr="000822FE" w:rsidRDefault="000822FE">
            <w:pPr>
              <w:pStyle w:val="TableParagraph"/>
              <w:spacing w:before="6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 FACTOR</w:t>
            </w:r>
          </w:p>
          <w:p w14:paraId="0356A454" w14:textId="06EC1EC5" w:rsidR="00B747C4" w:rsidRPr="000822FE" w:rsidRDefault="00B747C4">
            <w:pPr>
              <w:pStyle w:val="TableParagraph"/>
              <w:spacing w:before="6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60" w:type="dxa"/>
            <w:gridSpan w:val="5"/>
          </w:tcPr>
          <w:p w14:paraId="13C5A834" w14:textId="77777777" w:rsidR="000822FE" w:rsidRDefault="000822FE">
            <w:pPr>
              <w:pStyle w:val="TableParagraph"/>
              <w:spacing w:line="182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DF1FD" w14:textId="7B5D8382" w:rsidR="00B747C4" w:rsidRPr="000822FE" w:rsidRDefault="004D51FF" w:rsidP="00435742">
            <w:pPr>
              <w:pStyle w:val="TableParagraph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relates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proofErr w:type="gramStart"/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proofErr w:type="gramEnd"/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especially those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who are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reticent</w:t>
            </w:r>
            <w:r w:rsidR="00450B1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shy,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just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those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who are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socially able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good at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0822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activity.</w:t>
            </w:r>
            <w:r w:rsidRPr="000822F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campers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involved,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engaged</w:t>
            </w:r>
            <w:proofErr w:type="gramEnd"/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having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fun?</w:t>
            </w:r>
          </w:p>
        </w:tc>
      </w:tr>
      <w:tr w:rsidR="00B747C4" w14:paraId="0E8FE0B7" w14:textId="77777777" w:rsidTr="00462B75">
        <w:trPr>
          <w:trHeight w:val="792"/>
        </w:trPr>
        <w:tc>
          <w:tcPr>
            <w:tcW w:w="2004" w:type="dxa"/>
          </w:tcPr>
          <w:p w14:paraId="165C6338" w14:textId="77777777" w:rsidR="00435742" w:rsidRPr="00BD7524" w:rsidRDefault="004D51FF">
            <w:pPr>
              <w:pStyle w:val="TableParagraph"/>
              <w:spacing w:before="79" w:line="228" w:lineRule="auto"/>
              <w:ind w:right="639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Rate the</w:t>
            </w:r>
          </w:p>
          <w:p w14:paraId="161478B3" w14:textId="34F08B07" w:rsidR="00B747C4" w:rsidRPr="000822FE" w:rsidRDefault="00BD7524">
            <w:pPr>
              <w:pStyle w:val="TableParagraph"/>
              <w:spacing w:before="79" w:line="228" w:lineRule="auto"/>
              <w:ind w:right="639"/>
              <w:rPr>
                <w:rFonts w:asciiTheme="minorHAnsi" w:hAnsiTheme="minorHAnsi" w:cstheme="minorHAnsi"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Fun Factor</w:t>
            </w:r>
          </w:p>
        </w:tc>
        <w:tc>
          <w:tcPr>
            <w:tcW w:w="2084" w:type="dxa"/>
          </w:tcPr>
          <w:p w14:paraId="2A671B49" w14:textId="77777777" w:rsidR="00B747C4" w:rsidRDefault="004D51FF">
            <w:pPr>
              <w:pStyle w:val="TableParagraph"/>
              <w:spacing w:before="76"/>
              <w:ind w:left="23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  <w:p w14:paraId="508E8919" w14:textId="77777777" w:rsidR="00B747C4" w:rsidRDefault="004D51FF">
            <w:pPr>
              <w:pStyle w:val="TableParagraph"/>
              <w:spacing w:before="2"/>
              <w:ind w:left="329" w:right="309"/>
              <w:jc w:val="center"/>
            </w:pPr>
            <w:r>
              <w:t>Unacceptable</w:t>
            </w:r>
          </w:p>
        </w:tc>
        <w:tc>
          <w:tcPr>
            <w:tcW w:w="2044" w:type="dxa"/>
          </w:tcPr>
          <w:p w14:paraId="072E6C29" w14:textId="77777777" w:rsidR="00B747C4" w:rsidRDefault="004D51FF">
            <w:pPr>
              <w:pStyle w:val="TableParagraph"/>
              <w:spacing w:before="196"/>
              <w:ind w:left="15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2044" w:type="dxa"/>
          </w:tcPr>
          <w:p w14:paraId="1AF81FD6" w14:textId="77777777" w:rsidR="00B747C4" w:rsidRDefault="004D51FF">
            <w:pPr>
              <w:pStyle w:val="TableParagraph"/>
              <w:spacing w:before="196"/>
              <w:ind w:left="7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2044" w:type="dxa"/>
          </w:tcPr>
          <w:p w14:paraId="3BEA1E66" w14:textId="77777777" w:rsidR="00B747C4" w:rsidRDefault="004D51FF">
            <w:pPr>
              <w:pStyle w:val="TableParagraph"/>
              <w:spacing w:before="196"/>
              <w:ind w:left="0" w:right="895"/>
              <w:jc w:val="right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2044" w:type="dxa"/>
          </w:tcPr>
          <w:p w14:paraId="1F9CF7BD" w14:textId="77777777" w:rsidR="00B747C4" w:rsidRDefault="004D51FF">
            <w:pPr>
              <w:pStyle w:val="TableParagraph"/>
              <w:spacing w:before="76"/>
              <w:ind w:left="31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  <w:p w14:paraId="63D8C87A" w14:textId="77777777" w:rsidR="00B747C4" w:rsidRDefault="004D51FF">
            <w:pPr>
              <w:pStyle w:val="TableParagraph"/>
              <w:spacing w:before="2"/>
              <w:ind w:left="324" w:right="309"/>
              <w:jc w:val="center"/>
            </w:pPr>
            <w:r>
              <w:t>Excellent</w:t>
            </w:r>
          </w:p>
        </w:tc>
      </w:tr>
      <w:tr w:rsidR="00B747C4" w14:paraId="6171836F" w14:textId="77777777" w:rsidTr="00462B75">
        <w:trPr>
          <w:trHeight w:val="451"/>
        </w:trPr>
        <w:tc>
          <w:tcPr>
            <w:tcW w:w="2004" w:type="dxa"/>
            <w:shd w:val="clear" w:color="auto" w:fill="FFFF00"/>
          </w:tcPr>
          <w:p w14:paraId="40AC91A4" w14:textId="6096B214" w:rsidR="00B747C4" w:rsidRPr="000822FE" w:rsidRDefault="004D51FF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5A2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 TIME</w:t>
            </w:r>
          </w:p>
        </w:tc>
        <w:tc>
          <w:tcPr>
            <w:tcW w:w="10260" w:type="dxa"/>
            <w:gridSpan w:val="5"/>
          </w:tcPr>
          <w:p w14:paraId="2FAD7584" w14:textId="77777777" w:rsidR="005A2687" w:rsidRDefault="005A2687">
            <w:pPr>
              <w:pStyle w:val="TableParagraph"/>
              <w:spacing w:line="232" w:lineRule="auto"/>
              <w:ind w:left="49" w:right="1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5C0D28" w14:textId="4D8AFB80" w:rsidR="00B747C4" w:rsidRPr="000822FE" w:rsidRDefault="004D51FF" w:rsidP="00450B1D">
            <w:pPr>
              <w:pStyle w:val="TableParagraph"/>
              <w:spacing w:line="232" w:lineRule="auto"/>
              <w:ind w:left="49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intended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'Stop</w:t>
            </w:r>
            <w:r w:rsidRPr="000822F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Time'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and the actual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time activity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ends.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there a debrief,</w:t>
            </w:r>
            <w:r w:rsidRPr="000822F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group clean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up or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just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5A268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 stop to hang and talk?  For an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event,</w:t>
            </w:r>
            <w:r w:rsidRPr="000822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is there a safe/orderly</w:t>
            </w:r>
            <w:r w:rsidR="005A2687">
              <w:rPr>
                <w:rFonts w:asciiTheme="minorHAnsi" w:hAnsiTheme="minorHAnsi" w:cstheme="minorHAnsi"/>
                <w:sz w:val="24"/>
                <w:szCs w:val="24"/>
              </w:rPr>
              <w:t>/f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un transition from one </w:t>
            </w:r>
            <w:r w:rsidR="005A2687">
              <w:rPr>
                <w:rFonts w:asciiTheme="minorHAnsi" w:hAnsiTheme="minorHAnsi" w:cstheme="minorHAnsi"/>
                <w:sz w:val="24"/>
                <w:szCs w:val="24"/>
              </w:rPr>
              <w:t xml:space="preserve">venue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5A2687">
              <w:rPr>
                <w:rFonts w:asciiTheme="minorHAnsi" w:hAnsiTheme="minorHAnsi" w:cstheme="minorHAnsi"/>
                <w:sz w:val="24"/>
                <w:szCs w:val="24"/>
              </w:rPr>
              <w:t>another</w:t>
            </w:r>
            <w:r w:rsidR="00D57007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B747C4" w14:paraId="520CBB9F" w14:textId="77777777">
        <w:trPr>
          <w:trHeight w:val="451"/>
        </w:trPr>
        <w:tc>
          <w:tcPr>
            <w:tcW w:w="4088" w:type="dxa"/>
            <w:gridSpan w:val="2"/>
          </w:tcPr>
          <w:p w14:paraId="5ACC133D" w14:textId="1EBCED1C" w:rsidR="00B747C4" w:rsidRPr="000822FE" w:rsidRDefault="004D51FF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Scheduled</w:t>
            </w:r>
            <w:r w:rsidRPr="000822F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  <w:r w:rsidRPr="000822F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4088" w:type="dxa"/>
            <w:gridSpan w:val="2"/>
          </w:tcPr>
          <w:p w14:paraId="620AE3CC" w14:textId="50E0FD13" w:rsidR="00B747C4" w:rsidRPr="000822FE" w:rsidRDefault="004D51FF">
            <w:pPr>
              <w:pStyle w:val="TableParagraph"/>
              <w:spacing w:before="65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Actual</w:t>
            </w:r>
            <w:r w:rsidRPr="000822F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  <w:r w:rsidRPr="000822F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822FE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4088" w:type="dxa"/>
            <w:gridSpan w:val="2"/>
          </w:tcPr>
          <w:p w14:paraId="56D204BD" w14:textId="77777777" w:rsidR="00B747C4" w:rsidRPr="000822FE" w:rsidRDefault="00B747C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7C4" w14:paraId="434ECDCB" w14:textId="77777777">
        <w:trPr>
          <w:trHeight w:val="1352"/>
        </w:trPr>
        <w:tc>
          <w:tcPr>
            <w:tcW w:w="12264" w:type="dxa"/>
            <w:gridSpan w:val="6"/>
          </w:tcPr>
          <w:p w14:paraId="40169A40" w14:textId="77777777" w:rsidR="00135B06" w:rsidRPr="00BD7524" w:rsidRDefault="004D51FF" w:rsidP="00135B06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Describe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the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Activity/Event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Concluded</w:t>
            </w:r>
          </w:p>
          <w:p w14:paraId="4D86B15B" w14:textId="183EE652" w:rsidR="003F7C84" w:rsidRPr="000822FE" w:rsidRDefault="003F7C84" w:rsidP="00135B06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7C4" w14:paraId="60A762C6" w14:textId="77777777">
        <w:trPr>
          <w:trHeight w:val="451"/>
        </w:trPr>
        <w:tc>
          <w:tcPr>
            <w:tcW w:w="12264" w:type="dxa"/>
            <w:gridSpan w:val="6"/>
            <w:shd w:val="clear" w:color="auto" w:fill="A7C0DE"/>
          </w:tcPr>
          <w:p w14:paraId="4139C780" w14:textId="096CF05E" w:rsidR="00B747C4" w:rsidRDefault="000822FE" w:rsidP="00B136AD">
            <w:pPr>
              <w:pStyle w:val="TableParagraph"/>
              <w:spacing w:before="77" w:line="230" w:lineRule="auto"/>
              <w:ind w:right="23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 xml:space="preserve">Rating </w:t>
            </w:r>
            <w:r w:rsidR="00B136AD">
              <w:rPr>
                <w:b/>
                <w:color w:val="FFFFFF"/>
                <w:sz w:val="26"/>
              </w:rPr>
              <w:t>&amp;</w:t>
            </w:r>
            <w:r>
              <w:rPr>
                <w:b/>
                <w:color w:val="FFFFFF"/>
                <w:sz w:val="26"/>
              </w:rPr>
              <w:t xml:space="preserve"> Recommendations</w:t>
            </w:r>
            <w:r w:rsidR="003F7C84">
              <w:rPr>
                <w:b/>
                <w:color w:val="FFFFFF"/>
                <w:sz w:val="26"/>
              </w:rPr>
              <w:t xml:space="preserve"> </w:t>
            </w:r>
            <w:r w:rsidR="00B136AD">
              <w:rPr>
                <w:b/>
                <w:color w:val="FFFFFF"/>
                <w:sz w:val="26"/>
              </w:rPr>
              <w:t>–</w:t>
            </w:r>
            <w:r w:rsidR="003F7C84">
              <w:rPr>
                <w:b/>
                <w:color w:val="FFFFFF"/>
                <w:sz w:val="26"/>
              </w:rPr>
              <w:t xml:space="preserve"> </w:t>
            </w:r>
            <w:r w:rsidR="00B136AD" w:rsidRPr="00B136AD">
              <w:rPr>
                <w:b/>
                <w:color w:val="FFFFFF"/>
              </w:rPr>
              <w:t xml:space="preserve">A 5 </w:t>
            </w:r>
            <w:r w:rsidR="00DC690B">
              <w:rPr>
                <w:b/>
                <w:color w:val="FFFFFF"/>
              </w:rPr>
              <w:t>i</w:t>
            </w:r>
            <w:r w:rsidR="00B136AD" w:rsidRPr="00B136AD">
              <w:rPr>
                <w:b/>
                <w:color w:val="FFFFFF"/>
              </w:rPr>
              <w:t>ndicates extraordinary &amp; consistent delivery to each camper</w:t>
            </w:r>
            <w:r w:rsidR="00B136AD">
              <w:rPr>
                <w:b/>
                <w:color w:val="FFFFFF"/>
              </w:rPr>
              <w:t>.</w:t>
            </w:r>
          </w:p>
        </w:tc>
      </w:tr>
      <w:tr w:rsidR="00B747C4" w14:paraId="3188DD1E" w14:textId="77777777" w:rsidTr="00B136AD">
        <w:trPr>
          <w:trHeight w:val="720"/>
        </w:trPr>
        <w:tc>
          <w:tcPr>
            <w:tcW w:w="2004" w:type="dxa"/>
          </w:tcPr>
          <w:p w14:paraId="7A82E9DC" w14:textId="7B2269B5" w:rsidR="005A2687" w:rsidRPr="005A2687" w:rsidRDefault="004D51FF">
            <w:pPr>
              <w:pStyle w:val="TableParagraph"/>
              <w:spacing w:before="77" w:line="230" w:lineRule="auto"/>
              <w:ind w:right="234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5A2687">
              <w:rPr>
                <w:rFonts w:asciiTheme="minorHAnsi" w:hAnsiTheme="minorHAnsi" w:cstheme="minorHAnsi"/>
                <w:sz w:val="20"/>
                <w:szCs w:val="20"/>
              </w:rPr>
              <w:t>Overall</w:t>
            </w:r>
            <w:r w:rsidRPr="005A2687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5A2687">
              <w:rPr>
                <w:rFonts w:asciiTheme="minorHAnsi" w:hAnsiTheme="minorHAnsi" w:cstheme="minorHAnsi"/>
                <w:sz w:val="20"/>
                <w:szCs w:val="20"/>
              </w:rPr>
              <w:t>Rating</w:t>
            </w:r>
            <w:r w:rsidRPr="005A268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108527A4" w14:textId="5F896D68" w:rsidR="00B747C4" w:rsidRPr="005A2687" w:rsidRDefault="00B747C4" w:rsidP="00B136AD">
            <w:pPr>
              <w:pStyle w:val="TableParagraph"/>
              <w:spacing w:before="77" w:line="230" w:lineRule="auto"/>
              <w:ind w:right="2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5EAB5E11" w14:textId="77777777" w:rsidR="00B747C4" w:rsidRDefault="004D51FF">
            <w:pPr>
              <w:pStyle w:val="TableParagraph"/>
              <w:ind w:left="23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  <w:p w14:paraId="6F44A7BC" w14:textId="77777777" w:rsidR="00B747C4" w:rsidRDefault="004D51FF">
            <w:pPr>
              <w:pStyle w:val="TableParagraph"/>
              <w:spacing w:before="2"/>
              <w:ind w:left="329" w:right="309"/>
              <w:jc w:val="center"/>
            </w:pPr>
            <w:r>
              <w:t>Unacceptable</w:t>
            </w:r>
          </w:p>
        </w:tc>
        <w:tc>
          <w:tcPr>
            <w:tcW w:w="2044" w:type="dxa"/>
          </w:tcPr>
          <w:p w14:paraId="3AC67B8F" w14:textId="77777777" w:rsidR="00B747C4" w:rsidRDefault="004D51FF">
            <w:pPr>
              <w:pStyle w:val="TableParagraph"/>
              <w:ind w:left="15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2044" w:type="dxa"/>
          </w:tcPr>
          <w:p w14:paraId="0297807F" w14:textId="77777777" w:rsidR="00B747C4" w:rsidRDefault="004D51FF">
            <w:pPr>
              <w:pStyle w:val="TableParagraph"/>
              <w:ind w:left="7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2044" w:type="dxa"/>
          </w:tcPr>
          <w:p w14:paraId="0D5C8DA9" w14:textId="77777777" w:rsidR="00B747C4" w:rsidRDefault="004D51FF">
            <w:pPr>
              <w:pStyle w:val="TableParagraph"/>
              <w:ind w:left="0" w:right="895"/>
              <w:jc w:val="right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2044" w:type="dxa"/>
          </w:tcPr>
          <w:p w14:paraId="24B0C0AA" w14:textId="77777777" w:rsidR="00B747C4" w:rsidRDefault="004D51FF">
            <w:pPr>
              <w:pStyle w:val="TableParagraph"/>
              <w:ind w:left="31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  <w:p w14:paraId="2BDBFD15" w14:textId="77777777" w:rsidR="00B747C4" w:rsidRDefault="004D51FF">
            <w:pPr>
              <w:pStyle w:val="TableParagraph"/>
              <w:spacing w:before="2"/>
              <w:ind w:left="324" w:right="309"/>
              <w:jc w:val="center"/>
            </w:pPr>
            <w:r>
              <w:t>Excellent</w:t>
            </w:r>
          </w:p>
        </w:tc>
      </w:tr>
      <w:tr w:rsidR="00B747C4" w14:paraId="4AB60F30" w14:textId="77777777" w:rsidTr="00B136AD">
        <w:trPr>
          <w:trHeight w:val="1440"/>
        </w:trPr>
        <w:tc>
          <w:tcPr>
            <w:tcW w:w="12264" w:type="dxa"/>
            <w:gridSpan w:val="6"/>
          </w:tcPr>
          <w:p w14:paraId="6711AF0C" w14:textId="77777777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F201C2" w14:textId="0B8E2442" w:rsidR="00B747C4" w:rsidRPr="00BD7524" w:rsidRDefault="004D51F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What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immediate steps should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be taken to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52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improve this activity/event?</w:t>
            </w:r>
          </w:p>
          <w:p w14:paraId="040C6CDC" w14:textId="77777777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89BD23" w14:textId="77777777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B19BC4" w14:textId="77777777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CC1892" w14:textId="6DD77C9E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D4A298" w14:textId="3E6EA252" w:rsidR="00450B1D" w:rsidRDefault="00450B1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D000A8" w14:textId="5D9C091B" w:rsidR="003E32CB" w:rsidRPr="00450B1D" w:rsidRDefault="003E32C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717C54" w14:textId="77777777" w:rsidR="0054764D" w:rsidRDefault="0054764D"/>
    <w:sectPr w:rsidR="0054764D" w:rsidSect="008B355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4"/>
    <w:rsid w:val="000822FE"/>
    <w:rsid w:val="0009594B"/>
    <w:rsid w:val="00135B06"/>
    <w:rsid w:val="00173418"/>
    <w:rsid w:val="00210609"/>
    <w:rsid w:val="00240A26"/>
    <w:rsid w:val="00293320"/>
    <w:rsid w:val="002A7F2E"/>
    <w:rsid w:val="003E32CB"/>
    <w:rsid w:val="003F7C84"/>
    <w:rsid w:val="00435742"/>
    <w:rsid w:val="00450B1D"/>
    <w:rsid w:val="00462B75"/>
    <w:rsid w:val="004D51FF"/>
    <w:rsid w:val="0054764D"/>
    <w:rsid w:val="005A2687"/>
    <w:rsid w:val="006E273E"/>
    <w:rsid w:val="00702FFA"/>
    <w:rsid w:val="0087737D"/>
    <w:rsid w:val="008B355C"/>
    <w:rsid w:val="008F01BE"/>
    <w:rsid w:val="00A7613B"/>
    <w:rsid w:val="00AA416C"/>
    <w:rsid w:val="00B136AD"/>
    <w:rsid w:val="00B51AF1"/>
    <w:rsid w:val="00B747C4"/>
    <w:rsid w:val="00BD7524"/>
    <w:rsid w:val="00CC5488"/>
    <w:rsid w:val="00D57007"/>
    <w:rsid w:val="00DC690B"/>
    <w:rsid w:val="00DE7B8D"/>
    <w:rsid w:val="00E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5C77"/>
  <w15:docId w15:val="{5380A091-ACD9-4BD9-B01C-C8C9C94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Charles</dc:creator>
  <cp:lastModifiedBy>Joanna Smith</cp:lastModifiedBy>
  <cp:revision>31</cp:revision>
  <cp:lastPrinted>2022-03-05T00:49:00Z</cp:lastPrinted>
  <dcterms:created xsi:type="dcterms:W3CDTF">2022-03-04T21:58:00Z</dcterms:created>
  <dcterms:modified xsi:type="dcterms:W3CDTF">2022-03-05T00:53:00Z</dcterms:modified>
</cp:coreProperties>
</file>